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E74104" w14:paraId="153F4C2A" w14:textId="77777777" w:rsidTr="00E74104">
        <w:trPr>
          <w:trHeight w:val="1131"/>
        </w:trPr>
        <w:tc>
          <w:tcPr>
            <w:tcW w:w="5245" w:type="dxa"/>
          </w:tcPr>
          <w:p w14:paraId="31E658C1" w14:textId="097BB870" w:rsidR="004B7609" w:rsidRPr="00E74104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4104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E74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E74104" w:rsidRPr="00E74104">
                  <w:rPr>
                    <w:rFonts w:ascii="Times New Roman" w:hAnsi="Times New Roman" w:cs="Times New Roman"/>
                    <w:sz w:val="26"/>
                    <w:szCs w:val="26"/>
                  </w:rPr>
                  <w:t>24.09.2024</w:t>
                </w:r>
              </w:sdtContent>
            </w:sdt>
            <w:r w:rsidR="004B7609" w:rsidRPr="00E7410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74104" w:rsidRPr="00E74104">
                  <w:rPr>
                    <w:rFonts w:ascii="Times New Roman" w:hAnsi="Times New Roman" w:cs="Times New Roman"/>
                    <w:sz w:val="26"/>
                    <w:szCs w:val="26"/>
                  </w:rPr>
                  <w:t>715</w:t>
                </w:r>
              </w:sdtContent>
            </w:sdt>
          </w:p>
          <w:p w14:paraId="6CE7B2A3" w14:textId="504FEE0F" w:rsidR="004B7609" w:rsidRPr="00E74104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41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E74104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74104" w:rsidRPr="00E74104" w14:paraId="63C24B3D" w14:textId="77777777" w:rsidTr="00E74104">
        <w:trPr>
          <w:trHeight w:val="1767"/>
        </w:trPr>
        <w:tc>
          <w:tcPr>
            <w:tcW w:w="5245" w:type="dxa"/>
          </w:tcPr>
          <w:p w14:paraId="3859B004" w14:textId="3CB5ADCF" w:rsidR="00E74104" w:rsidRPr="00E74104" w:rsidRDefault="00E7410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4104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Плана действий по ликвидации последствий аварийных ситуаций с применением электронного моделирования аварийных ситуаций на территории ГО «Александровск-Сахалинский район»</w:t>
            </w:r>
          </w:p>
        </w:tc>
      </w:tr>
    </w:tbl>
    <w:p w14:paraId="5D47882C" w14:textId="1084BAA1" w:rsidR="00262A74" w:rsidRPr="00E7410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E7410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E7410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E74104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E74104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E7410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E7410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E74104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E58B46" w14:textId="77777777" w:rsidR="0081534D" w:rsidRPr="00E74104" w:rsidRDefault="0081534D" w:rsidP="008153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ч. 4 ст. 20 Федерального закона от 27.07.2010 №190-ФЗ «О теплоснабжении», Федеральным </w:t>
      </w:r>
      <w:bookmarkStart w:id="0" w:name="_GoBack"/>
      <w:bookmarkEnd w:id="0"/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законом от 06.10.2003 N 131-ФЗ «Об общих принципах организации местного самоуправления в Российской Федерации», приказом Министерства энергетики Российской Федерации от 12 марта 2013 года № 103 «Об утверждении правил оценки готовности к отопительному периоду», требованиями к схемам теплоснабжения, порядком их разработки и утверждения, утвержденными постановлением Правительства Российской Федерации от 22.02.2012 № 154, руководствуясь  Уставом городского округа «Александровск-Сахалинский район», в целях обеспечения надежного теплоснабжения потребителей на территории муниципального образования городской округ «Александровск-Сахалинский район», </w:t>
      </w:r>
      <w:r w:rsidRPr="00E7410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постановляю:</w:t>
      </w:r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51CD72A" w14:textId="77777777" w:rsidR="0081534D" w:rsidRPr="00E74104" w:rsidRDefault="0081534D" w:rsidP="008153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E776530" w14:textId="77777777" w:rsidR="0081534D" w:rsidRPr="00E74104" w:rsidRDefault="0081534D" w:rsidP="008153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Утвердить План действий по ликвидации последствий аварийных ситуаций с применением электронного моделирования аварийных ситуаций на территории ГО «Александровск-Сахалинский район» согласно приложению.</w:t>
      </w:r>
    </w:p>
    <w:p w14:paraId="6571B0BC" w14:textId="77777777" w:rsidR="0081534D" w:rsidRPr="00E74104" w:rsidRDefault="0081534D" w:rsidP="008153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 (http://www.aleks-sakh.ru).</w:t>
      </w:r>
    </w:p>
    <w:p w14:paraId="55961561" w14:textId="77777777" w:rsidR="0081534D" w:rsidRPr="00E74104" w:rsidRDefault="0081534D" w:rsidP="008153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104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Контроль за исполнением настоящего постановления отставляю за собой.</w:t>
      </w:r>
    </w:p>
    <w:p w14:paraId="0BE749BB" w14:textId="77777777" w:rsidR="00E1396E" w:rsidRPr="00E7410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E74104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E74104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74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E74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E74104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74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E74104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E74104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74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E74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1534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4104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D7192FFF-C2B2-4F10-B7A4-C791C93B1729"/>
    <ds:schemaRef ds:uri="http://purl.org/dc/dcmitype/"/>
    <ds:schemaRef ds:uri="http://schemas.microsoft.com/office/infopath/2007/PartnerControls"/>
    <ds:schemaRef ds:uri="00ae519a-a787-4cb6-a9f3-e0d2ce624f9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9B19C-0BBD-49A7-8425-C1B3978D7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46</cp:revision>
  <cp:lastPrinted>2024-09-25T00:45:00Z</cp:lastPrinted>
  <dcterms:created xsi:type="dcterms:W3CDTF">2018-12-05T01:13:00Z</dcterms:created>
  <dcterms:modified xsi:type="dcterms:W3CDTF">2024-09-25T00:45:00Z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